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RPr="00572A87" w:rsidTr="004A3689">
        <w:tc>
          <w:tcPr>
            <w:tcW w:w="9778" w:type="dxa"/>
          </w:tcPr>
          <w:p w:rsidR="004A3689" w:rsidRPr="00572A87" w:rsidRDefault="00501350" w:rsidP="00501350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72A87">
              <w:rPr>
                <w:rFonts w:asciiTheme="minorHAnsi" w:hAnsiTheme="minorHAnsi" w:cstheme="minorHAnsi"/>
                <w:b/>
                <w:sz w:val="28"/>
                <w:szCs w:val="28"/>
              </w:rPr>
              <w:t>Lotto 2 GUANTI CHIRURGICI STERILI IN LATTICE SENZA POLVERE A SPESSORE RIDOTTO PER MICROCHIRURGIA</w:t>
            </w:r>
          </w:p>
        </w:tc>
      </w:tr>
    </w:tbl>
    <w:p w:rsidR="004A3689" w:rsidRPr="00572A87" w:rsidRDefault="004A3689" w:rsidP="006C0AE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F67BD" w:rsidRPr="00572A87" w:rsidRDefault="004A3689" w:rsidP="006C0AE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72A87">
        <w:rPr>
          <w:rFonts w:asciiTheme="minorHAnsi" w:hAnsiTheme="minorHAnsi" w:cstheme="minorHAnsi"/>
          <w:b/>
          <w:sz w:val="28"/>
          <w:szCs w:val="28"/>
        </w:rPr>
        <w:t>DICHIARAZIONE</w:t>
      </w:r>
      <w:r w:rsidR="006C0AE4" w:rsidRPr="00572A87">
        <w:rPr>
          <w:rFonts w:asciiTheme="minorHAnsi" w:hAnsiTheme="minorHAnsi" w:cstheme="minorHAnsi"/>
          <w:b/>
          <w:sz w:val="28"/>
          <w:szCs w:val="28"/>
        </w:rPr>
        <w:t xml:space="preserve"> DATI TECNICI</w:t>
      </w:r>
      <w:r w:rsidR="00EB2F8D" w:rsidRPr="00572A87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8F67BD" w:rsidRPr="00572A87" w:rsidRDefault="008F67BD" w:rsidP="008F67BD">
      <w:pPr>
        <w:jc w:val="both"/>
        <w:rPr>
          <w:rFonts w:asciiTheme="minorHAnsi" w:hAnsiTheme="minorHAnsi" w:cstheme="minorHAnsi"/>
        </w:rPr>
      </w:pPr>
      <w:r w:rsidRPr="00572A87">
        <w:rPr>
          <w:rFonts w:asciiTheme="minorHAnsi" w:hAnsiTheme="minorHAnsi" w:cstheme="minorHAnsi"/>
        </w:rPr>
        <w:t>Il sottoscritto _______________________ in qualità di (titolare, legale rappresentante, procuratore, etc</w:t>
      </w:r>
      <w:r w:rsidR="00B464FA" w:rsidRPr="00572A87">
        <w:rPr>
          <w:rFonts w:asciiTheme="minorHAnsi" w:hAnsiTheme="minorHAnsi" w:cstheme="minorHAnsi"/>
        </w:rPr>
        <w:t>.) _</w:t>
      </w:r>
      <w:r w:rsidRPr="00572A87">
        <w:rPr>
          <w:rFonts w:asciiTheme="minorHAnsi" w:hAnsiTheme="minorHAnsi" w:cstheme="minorHAnsi"/>
        </w:rPr>
        <w:t>dell’impres</w:t>
      </w:r>
      <w:r w:rsidR="00B464FA" w:rsidRPr="00572A87">
        <w:rPr>
          <w:rFonts w:asciiTheme="minorHAnsi" w:hAnsiTheme="minorHAnsi" w:cstheme="minorHAnsi"/>
        </w:rPr>
        <w:t>a_____________________</w:t>
      </w:r>
      <w:r w:rsidRPr="00572A87">
        <w:rPr>
          <w:rFonts w:asciiTheme="minorHAnsi" w:hAnsiTheme="minorHAnsi" w:cstheme="minorHAnsi"/>
        </w:rPr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Pr="00572A87" w:rsidRDefault="008F67BD" w:rsidP="008F67BD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572A87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8F67BD" w:rsidP="008F67BD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8F67BD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F67BD" w:rsidRPr="00572A87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8F67BD" w:rsidP="008F67BD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Codice 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8F67BD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F67BD" w:rsidRPr="00572A87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8F67BD" w:rsidP="008F67BD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572A8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880A22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572A87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8F67BD" w:rsidP="008F67BD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Codici prodotto offerto </w:t>
            </w:r>
            <w:r w:rsidRPr="00572A8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(</w:t>
            </w:r>
            <w:r w:rsidRPr="00572A8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8F67BD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8F67BD" w:rsidRPr="00572A87" w:rsidRDefault="008F67BD" w:rsidP="008F67BD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6C0AE4" w:rsidRPr="00572A87" w:rsidRDefault="009E3139" w:rsidP="001C794C">
      <w:pPr>
        <w:jc w:val="both"/>
        <w:rPr>
          <w:rFonts w:asciiTheme="minorHAnsi" w:hAnsiTheme="minorHAnsi" w:cstheme="minorHAnsi"/>
        </w:rPr>
      </w:pPr>
      <w:r w:rsidRPr="00572A87">
        <w:rPr>
          <w:rFonts w:asciiTheme="minorHAnsi" w:hAnsiTheme="minorHAnsi" w:cstheme="minorHAnsi"/>
        </w:rPr>
        <w:t xml:space="preserve">È rispondente </w:t>
      </w:r>
      <w:r w:rsidRPr="00572A87">
        <w:rPr>
          <w:rFonts w:asciiTheme="minorHAnsi" w:hAnsiTheme="minorHAnsi" w:cstheme="minorHAnsi"/>
          <w:u w:val="single"/>
        </w:rPr>
        <w:t>a tutti i</w:t>
      </w:r>
      <w:r w:rsidR="008F67BD" w:rsidRPr="00572A87">
        <w:rPr>
          <w:rFonts w:asciiTheme="minorHAnsi" w:hAnsiTheme="minorHAnsi" w:cstheme="minorHAnsi"/>
          <w:u w:val="single"/>
        </w:rPr>
        <w:t xml:space="preserve"> requisiti </w:t>
      </w:r>
      <w:r w:rsidR="001C794C" w:rsidRPr="00572A87">
        <w:rPr>
          <w:rFonts w:asciiTheme="minorHAnsi" w:hAnsiTheme="minorHAnsi" w:cstheme="minorHAnsi"/>
          <w:u w:val="single"/>
        </w:rPr>
        <w:t>minimi</w:t>
      </w:r>
      <w:r w:rsidR="001C794C" w:rsidRPr="00572A87">
        <w:rPr>
          <w:rFonts w:asciiTheme="minorHAnsi" w:hAnsiTheme="minorHAnsi" w:cstheme="minorHAnsi"/>
        </w:rPr>
        <w:t xml:space="preserve"> </w:t>
      </w:r>
      <w:r w:rsidRPr="00572A87">
        <w:rPr>
          <w:rFonts w:asciiTheme="minorHAnsi" w:hAnsiTheme="minorHAnsi" w:cstheme="minorHAnsi"/>
        </w:rPr>
        <w:t>previsti al par. 4.1.3</w:t>
      </w:r>
      <w:r w:rsidR="008F67BD" w:rsidRPr="00572A87">
        <w:rPr>
          <w:rFonts w:asciiTheme="minorHAnsi" w:hAnsiTheme="minorHAnsi" w:cstheme="minorHAnsi"/>
        </w:rPr>
        <w:t xml:space="preserve"> Capitolato Tecnico </w:t>
      </w:r>
      <w:r w:rsidR="001C794C" w:rsidRPr="00572A87">
        <w:rPr>
          <w:rFonts w:asciiTheme="minorHAnsi" w:hAnsiTheme="minorHAnsi" w:cstheme="minorHAnsi"/>
        </w:rPr>
        <w:t>ed in particolare</w:t>
      </w:r>
      <w:r w:rsidRPr="00572A87">
        <w:rPr>
          <w:rFonts w:asciiTheme="minorHAnsi" w:hAnsiTheme="minorHAnsi" w:cstheme="minorHAnsi"/>
        </w:rPr>
        <w:t xml:space="preserve"> dichiara quanto segue</w:t>
      </w:r>
      <w:r w:rsidR="001C794C" w:rsidRPr="00572A87">
        <w:rPr>
          <w:rFonts w:asciiTheme="minorHAnsi" w:hAnsiTheme="minorHAnsi" w:cstheme="minorHAnsi"/>
        </w:rPr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572A87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572A87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572A87" w:rsidRDefault="008F67BD" w:rsidP="008F67B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572A87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DE4257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572A87" w:rsidRDefault="00DE4257" w:rsidP="00DE4257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572A87" w:rsidRDefault="00DE4257" w:rsidP="00DE4257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572A87" w:rsidRDefault="00DE4257" w:rsidP="00DE4257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572A87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572A87" w:rsidRDefault="00E46A0D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572A87" w:rsidRDefault="00E46A0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572A87" w:rsidRDefault="006F355C" w:rsidP="005A1EC0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  <w:bookmarkStart w:id="0" w:name="_GoBack"/>
            <w:bookmarkEnd w:id="0"/>
          </w:p>
        </w:tc>
      </w:tr>
      <w:tr w:rsidR="005A1EC0" w:rsidRPr="00572A87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572A87" w:rsidRDefault="005A1EC0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572A87" w:rsidRDefault="005A1EC0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572A87" w:rsidRDefault="005A1EC0" w:rsidP="005A1EC0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Allegare: </w:t>
            </w:r>
          </w:p>
          <w:p w:rsidR="005A1EC0" w:rsidRPr="00572A87" w:rsidRDefault="005A1EC0" w:rsidP="005A1EC0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572A87" w:rsidRDefault="005A1EC0" w:rsidP="005A1EC0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572A87">
              <w:rPr>
                <w:rFonts w:asciiTheme="minorHAnsi" w:hAnsiTheme="minorHAnsi" w:cstheme="minorHAnsi"/>
              </w:rPr>
              <w:t xml:space="preserve"> </w:t>
            </w:r>
            <w:r w:rsidR="00474EEC"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572A87" w:rsidRDefault="005A1EC0" w:rsidP="005A1EC0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8F67BD" w:rsidRPr="00572A87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6A0E4E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572A87" w:rsidRDefault="006A0E4E" w:rsidP="006A0E4E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572A87" w:rsidRDefault="006A0E4E" w:rsidP="006A0E4E">
            <w:pPr>
              <w:widowControl/>
              <w:suppressAutoHyphens w:val="0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572A87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6A0E4E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6A0E4E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572A87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6A0E4E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6A0E4E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572A87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572A87" w:rsidRDefault="006A0E4E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572A87" w:rsidRDefault="006A0E4E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572A87" w:rsidRDefault="006A0E4E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F67BD" w:rsidRPr="00572A87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6D396F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Puro lattice di gomma naturale a basso contenuto proteico (≤ 50 μg/gr, come da normativa) di prima qualità "medical grade"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F434A4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Evidenziare il dato in Scheda tecnica oppure nel relativo Certificato di prova (</w:t>
            </w: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 UNI EN 455-3)</w:t>
            </w:r>
          </w:p>
        </w:tc>
      </w:tr>
      <w:tr w:rsidR="008F67BD" w:rsidRPr="00572A87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572A87" w:rsidRDefault="002346EF" w:rsidP="00E365C4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6D396F"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 </w:t>
            </w:r>
            <w:r w:rsidR="008016BF"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spessore </w:t>
            </w:r>
            <w:r w:rsidR="008A669F"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ridotto per microchirurgia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572A87" w:rsidRDefault="00F434A4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572A87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572A87" w:rsidRDefault="006D396F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Lunghezza dei guanti</w:t>
            </w:r>
            <w:r w:rsidR="00B44F82"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non inferiore a mm 270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572A87" w:rsidRDefault="00F434A4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572A87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572A87" w:rsidRDefault="005A1EC0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Privi di polvere lubrificante, non clorinati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572A87" w:rsidRDefault="001B729A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572A87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5A1EC0" w:rsidP="00487438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 basso contenuto </w:t>
            </w:r>
            <w:r w:rsidR="00487438" w:rsidRPr="00572A87">
              <w:rPr>
                <w:rFonts w:asciiTheme="minorHAnsi" w:hAnsiTheme="minorHAnsi" w:cstheme="minorHAnsi"/>
              </w:rPr>
              <w:t xml:space="preserve"> </w:t>
            </w:r>
            <w:r w:rsidR="00487438"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572A87" w:rsidRDefault="00B464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 xml:space="preserve">Compilare la tabella, se necessario aggiungere eventuali righe e </w:t>
            </w:r>
            <w:r w:rsidRPr="00572A87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allegare</w:t>
            </w: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 xml:space="preserve"> le relative certificazioni con indicazione della data e del laboratorio che ha effettuato l’analisi</w:t>
            </w:r>
          </w:p>
          <w:p w:rsidR="00B464FA" w:rsidRPr="00572A87" w:rsidRDefault="00B464FA">
            <w:pPr>
              <w:rPr>
                <w:rFonts w:asciiTheme="minorHAnsi" w:hAnsiTheme="minorHAnsi" w:cstheme="minorHAnsi"/>
              </w:rPr>
            </w:pPr>
          </w:p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572A87" w:rsidTr="000F2825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572A87" w:rsidRDefault="00B464FA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572A87" w:rsidRDefault="00B464FA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572A87" w:rsidRDefault="00B464FA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572A87" w:rsidRDefault="00B464FA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572A87" w:rsidRDefault="00B464FA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572A87" w:rsidRDefault="00B464FA" w:rsidP="006F355C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572A87" w:rsidRDefault="00B464FA" w:rsidP="006F355C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572A87" w:rsidTr="000F2825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</w:tr>
            <w:tr w:rsidR="00B44F82" w:rsidRPr="00572A87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</w:tr>
            <w:tr w:rsidR="00B44F82" w:rsidRPr="00572A87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</w:tr>
            <w:tr w:rsidR="00B44F82" w:rsidRPr="00572A87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</w:tr>
            <w:tr w:rsidR="00B44F82" w:rsidRPr="00572A87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</w:tr>
            <w:tr w:rsidR="00B44F82" w:rsidRPr="00572A87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572A87" w:rsidRDefault="00B44F82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16"/>
                      <w:szCs w:val="16"/>
                    </w:rPr>
                  </w:pPr>
                </w:p>
              </w:tc>
            </w:tr>
          </w:tbl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572A87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2346EF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  <w:r w:rsidR="005A1EC0"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F53DE3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572A87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572A87" w:rsidRDefault="002346EF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C</w:t>
            </w:r>
            <w:r w:rsidR="005A1EC0"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8F67BD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572A87" w:rsidRDefault="005A1EC0" w:rsidP="00B44F82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B57027"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:</w:t>
            </w:r>
            <w:r w:rsidR="008F67BD"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 </w:t>
            </w:r>
            <w:r w:rsidR="00B57027"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Dichiarazione indicante la</w:t>
            </w:r>
            <w:r w:rsidR="00B44F82" w:rsidRPr="00572A87">
              <w:rPr>
                <w:rFonts w:asciiTheme="minorHAnsi" w:hAnsiTheme="minorHAnsi" w:cstheme="minorHAnsi"/>
              </w:rPr>
              <w:t xml:space="preserve"> </w:t>
            </w:r>
            <w:r w:rsidR="00B44F82"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572A87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572A87" w:rsidRDefault="00E20954" w:rsidP="00E46A0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Composizione e numero di pezzi delle c</w:t>
            </w:r>
            <w:r w:rsidR="005A1EC0"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572A87" w:rsidRDefault="005A1EC0" w:rsidP="00EB2F8D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572A87" w:rsidRDefault="005A1EC0" w:rsidP="00360D6A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360D6A"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:</w:t>
            </w: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Copia delle etichette del confez</w:t>
            </w:r>
            <w:r w:rsidR="00360D6A"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>ionamento primario e secondario.</w:t>
            </w:r>
          </w:p>
        </w:tc>
      </w:tr>
      <w:tr w:rsidR="00A779A8" w:rsidRPr="00572A87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572A87" w:rsidRDefault="00A779A8" w:rsidP="00EB2F8D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AA6F2E" w:rsidRDefault="00AA6F2E" w:rsidP="00AA6F2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572A87" w:rsidRDefault="00AA6F2E" w:rsidP="00AA6F2E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 </w:t>
            </w:r>
            <w:r w:rsidR="00A779A8" w:rsidRPr="00572A8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572A87" w:rsidRDefault="006C0AE4" w:rsidP="006C0AE4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:rsidR="001C794C" w:rsidRPr="00572A87" w:rsidRDefault="001C794C" w:rsidP="006C0AE4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:rsidR="001C794C" w:rsidRPr="00572A87" w:rsidRDefault="001C794C" w:rsidP="001C794C">
      <w:pPr>
        <w:pStyle w:val="Defaul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72A87">
        <w:rPr>
          <w:rFonts w:asciiTheme="minorHAnsi" w:hAnsiTheme="minorHAnsi" w:cstheme="minorHAnsi"/>
          <w:b/>
          <w:bCs/>
          <w:sz w:val="20"/>
          <w:szCs w:val="20"/>
          <w:u w:val="single"/>
        </w:rPr>
        <w:t>NB:</w:t>
      </w:r>
      <w:r w:rsidRPr="00572A87">
        <w:rPr>
          <w:rFonts w:asciiTheme="minorHAnsi" w:hAnsiTheme="minorHAnsi" w:cstheme="minorHAnsi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572A87" w:rsidRDefault="001C794C" w:rsidP="001C794C">
      <w:pPr>
        <w:pStyle w:val="Default"/>
        <w:jc w:val="both"/>
        <w:rPr>
          <w:rFonts w:asciiTheme="minorHAnsi" w:hAnsiTheme="minorHAnsi" w:cstheme="minorHAnsi"/>
          <w:bCs/>
          <w:sz w:val="20"/>
          <w:szCs w:val="20"/>
          <w:lang w:val="es-ES"/>
        </w:rPr>
      </w:pPr>
      <w:r w:rsidRPr="00572A87">
        <w:rPr>
          <w:rFonts w:asciiTheme="minorHAnsi" w:hAnsiTheme="minorHAnsi" w:cstheme="minorHAnsi"/>
          <w:bCs/>
          <w:sz w:val="20"/>
          <w:szCs w:val="20"/>
          <w:lang w:val="es-ES"/>
        </w:rPr>
        <w:t>A) UNI EN 455-1-2-3-4</w:t>
      </w:r>
    </w:p>
    <w:p w:rsidR="001C794C" w:rsidRPr="00572A87" w:rsidRDefault="001C794C" w:rsidP="001C794C">
      <w:pPr>
        <w:pStyle w:val="Default"/>
        <w:jc w:val="both"/>
        <w:rPr>
          <w:rFonts w:asciiTheme="minorHAnsi" w:hAnsiTheme="minorHAnsi" w:cstheme="minorHAnsi"/>
          <w:bCs/>
          <w:sz w:val="20"/>
          <w:szCs w:val="20"/>
          <w:lang w:val="es-ES"/>
        </w:rPr>
      </w:pPr>
      <w:r w:rsidRPr="00572A87">
        <w:rPr>
          <w:rFonts w:asciiTheme="minorHAnsi" w:hAnsiTheme="minorHAnsi" w:cstheme="minorHAnsi"/>
          <w:bCs/>
          <w:sz w:val="20"/>
          <w:szCs w:val="20"/>
          <w:lang w:val="es-ES"/>
        </w:rPr>
        <w:t>B) UNI EN 374-1-2-3</w:t>
      </w:r>
    </w:p>
    <w:p w:rsidR="001C794C" w:rsidRPr="00572A87" w:rsidRDefault="001C794C" w:rsidP="001C794C">
      <w:pPr>
        <w:pStyle w:val="Default"/>
        <w:jc w:val="both"/>
        <w:rPr>
          <w:rFonts w:asciiTheme="minorHAnsi" w:hAnsiTheme="minorHAnsi" w:cstheme="minorHAnsi"/>
          <w:bCs/>
          <w:sz w:val="20"/>
          <w:szCs w:val="20"/>
          <w:lang w:val="es-ES"/>
        </w:rPr>
      </w:pPr>
      <w:r w:rsidRPr="00572A87">
        <w:rPr>
          <w:rFonts w:asciiTheme="minorHAnsi" w:hAnsiTheme="minorHAnsi" w:cstheme="minorHAnsi"/>
          <w:bCs/>
          <w:sz w:val="20"/>
          <w:szCs w:val="20"/>
          <w:lang w:val="es-ES"/>
        </w:rPr>
        <w:t>C) UNI EN 420</w:t>
      </w:r>
    </w:p>
    <w:p w:rsidR="001C794C" w:rsidRPr="00572A87" w:rsidRDefault="001C794C" w:rsidP="001C794C">
      <w:pPr>
        <w:pStyle w:val="Default"/>
        <w:jc w:val="both"/>
        <w:rPr>
          <w:rFonts w:asciiTheme="minorHAnsi" w:hAnsiTheme="minorHAnsi" w:cstheme="minorHAnsi"/>
          <w:bCs/>
          <w:sz w:val="20"/>
          <w:szCs w:val="20"/>
          <w:lang w:val="es-ES"/>
        </w:rPr>
      </w:pPr>
      <w:r w:rsidRPr="00572A87">
        <w:rPr>
          <w:rFonts w:asciiTheme="minorHAnsi" w:hAnsiTheme="minorHAnsi" w:cstheme="minorHAnsi"/>
          <w:bCs/>
          <w:sz w:val="20"/>
          <w:szCs w:val="20"/>
          <w:lang w:val="es-ES"/>
        </w:rPr>
        <w:t>D) UNI EN 388.</w:t>
      </w:r>
    </w:p>
    <w:p w:rsidR="001C794C" w:rsidRPr="00572A87" w:rsidRDefault="001C794C" w:rsidP="001C794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72A87">
        <w:rPr>
          <w:rFonts w:asciiTheme="minorHAnsi" w:hAnsiTheme="minorHAnsi" w:cstheme="minorHAnsi"/>
          <w:bCs/>
          <w:sz w:val="20"/>
          <w:szCs w:val="20"/>
        </w:rPr>
        <w:t>devono consentire di identificare chiaramente le seguenti informazioni:</w:t>
      </w:r>
    </w:p>
    <w:p w:rsidR="001C794C" w:rsidRPr="00572A87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rFonts w:asciiTheme="minorHAnsi" w:hAnsiTheme="minorHAnsi" w:cstheme="minorHAnsi"/>
          <w:sz w:val="20"/>
          <w:szCs w:val="20"/>
        </w:rPr>
      </w:pPr>
      <w:r w:rsidRPr="00572A87">
        <w:rPr>
          <w:rFonts w:asciiTheme="minorHAnsi" w:hAnsiTheme="minorHAnsi" w:cstheme="minorHAnsi"/>
          <w:sz w:val="20"/>
          <w:szCs w:val="20"/>
        </w:rPr>
        <w:t>Fabbricante</w:t>
      </w:r>
    </w:p>
    <w:p w:rsidR="001C794C" w:rsidRPr="00572A87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rFonts w:asciiTheme="minorHAnsi" w:hAnsiTheme="minorHAnsi" w:cstheme="minorHAnsi"/>
          <w:sz w:val="20"/>
          <w:szCs w:val="20"/>
        </w:rPr>
      </w:pPr>
      <w:r w:rsidRPr="00572A87">
        <w:rPr>
          <w:rFonts w:asciiTheme="minorHAnsi" w:hAnsiTheme="minorHAnsi" w:cstheme="minorHAnsi"/>
          <w:sz w:val="20"/>
          <w:szCs w:val="20"/>
        </w:rPr>
        <w:t>Prodotto che è stato sottoposto a prova e relativo lotto di produzione</w:t>
      </w:r>
    </w:p>
    <w:p w:rsidR="001C794C" w:rsidRPr="00572A87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rFonts w:asciiTheme="minorHAnsi" w:hAnsiTheme="minorHAnsi" w:cstheme="minorHAnsi"/>
          <w:sz w:val="20"/>
          <w:szCs w:val="20"/>
        </w:rPr>
      </w:pPr>
      <w:r w:rsidRPr="00572A87">
        <w:rPr>
          <w:rFonts w:asciiTheme="minorHAnsi" w:hAnsiTheme="minorHAnsi" w:cstheme="minorHAnsi"/>
          <w:sz w:val="20"/>
          <w:szCs w:val="20"/>
        </w:rPr>
        <w:t>Caratteristiche e modalità del piano di campionamento in riferimento alla UNI ISO 2859-1</w:t>
      </w:r>
    </w:p>
    <w:p w:rsidR="001C794C" w:rsidRPr="00572A87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rFonts w:asciiTheme="minorHAnsi" w:hAnsiTheme="minorHAnsi" w:cstheme="minorHAnsi"/>
          <w:sz w:val="20"/>
          <w:szCs w:val="20"/>
        </w:rPr>
      </w:pPr>
      <w:r w:rsidRPr="00572A87">
        <w:rPr>
          <w:rFonts w:asciiTheme="minorHAnsi" w:hAnsiTheme="minorHAnsi" w:cstheme="minorHAnsi"/>
          <w:sz w:val="20"/>
          <w:szCs w:val="20"/>
        </w:rPr>
        <w:t>Modalità con cui sono state effettuate le prove (specificare obbligatoriamente se laboratori esterni o interni)</w:t>
      </w:r>
    </w:p>
    <w:p w:rsidR="001C794C" w:rsidRPr="00572A87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rFonts w:asciiTheme="minorHAnsi" w:hAnsiTheme="minorHAnsi" w:cstheme="minorHAnsi"/>
          <w:sz w:val="20"/>
          <w:szCs w:val="20"/>
        </w:rPr>
      </w:pPr>
      <w:r w:rsidRPr="00572A87">
        <w:rPr>
          <w:rFonts w:asciiTheme="minorHAnsi" w:hAnsiTheme="minorHAnsi" w:cstheme="minorHAnsi"/>
          <w:sz w:val="20"/>
          <w:szCs w:val="20"/>
        </w:rPr>
        <w:t>Data in cui sono state effettuat</w:t>
      </w:r>
      <w:r w:rsidR="00B7553B" w:rsidRPr="00572A87">
        <w:rPr>
          <w:rFonts w:asciiTheme="minorHAnsi" w:hAnsiTheme="minorHAnsi" w:cstheme="minorHAnsi"/>
          <w:sz w:val="20"/>
          <w:szCs w:val="20"/>
        </w:rPr>
        <w:t>e le prove (non antecedenti 2014</w:t>
      </w:r>
      <w:r w:rsidRPr="00572A87">
        <w:rPr>
          <w:rFonts w:asciiTheme="minorHAnsi" w:hAnsiTheme="minorHAnsi" w:cstheme="minorHAnsi"/>
          <w:sz w:val="20"/>
          <w:szCs w:val="20"/>
        </w:rPr>
        <w:t>)</w:t>
      </w:r>
    </w:p>
    <w:p w:rsidR="001C794C" w:rsidRPr="00572A87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rFonts w:asciiTheme="minorHAnsi" w:hAnsiTheme="minorHAnsi" w:cstheme="minorHAnsi"/>
          <w:sz w:val="20"/>
          <w:szCs w:val="20"/>
        </w:rPr>
      </w:pPr>
      <w:r w:rsidRPr="00572A87">
        <w:rPr>
          <w:rFonts w:asciiTheme="minorHAnsi" w:hAnsiTheme="minorHAnsi" w:cstheme="minorHAnsi"/>
          <w:sz w:val="20"/>
          <w:szCs w:val="20"/>
        </w:rPr>
        <w:t>Risultati delle prove</w:t>
      </w:r>
    </w:p>
    <w:p w:rsidR="006C0AE4" w:rsidRPr="00572A87" w:rsidRDefault="006C0AE4" w:rsidP="001C794C">
      <w:pPr>
        <w:pStyle w:val="Default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6C0AE4" w:rsidRPr="00572A87" w:rsidRDefault="001C794C" w:rsidP="001C794C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87">
        <w:rPr>
          <w:rFonts w:asciiTheme="minorHAnsi" w:hAnsiTheme="minorHAnsi" w:cstheme="minorHAnsi"/>
          <w:b/>
          <w:bCs/>
          <w:sz w:val="20"/>
          <w:szCs w:val="20"/>
        </w:rPr>
        <w:t xml:space="preserve">INOLTRE AI FINI DELL’ATTRIBUZIONE DEI PUNTEGGI TECNICI </w:t>
      </w:r>
      <w:r w:rsidR="002346EF" w:rsidRPr="00572A87">
        <w:rPr>
          <w:rFonts w:asciiTheme="minorHAnsi" w:hAnsiTheme="minorHAnsi" w:cstheme="minorHAnsi"/>
          <w:b/>
          <w:bCs/>
          <w:sz w:val="20"/>
          <w:szCs w:val="20"/>
        </w:rPr>
        <w:t xml:space="preserve">DI QUALITA’ </w:t>
      </w:r>
      <w:r w:rsidRPr="00572A87">
        <w:rPr>
          <w:rFonts w:asciiTheme="minorHAnsi" w:hAnsiTheme="minorHAnsi" w:cstheme="minorHAnsi"/>
          <w:b/>
          <w:bCs/>
          <w:sz w:val="20"/>
          <w:szCs w:val="20"/>
        </w:rPr>
        <w:t>DICHIARA QUANTO SEGUE:</w:t>
      </w:r>
    </w:p>
    <w:p w:rsidR="008C1F1B" w:rsidRPr="00572A87" w:rsidRDefault="008C1F1B" w:rsidP="001C794C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572A87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572A87" w:rsidRDefault="00C21373" w:rsidP="00C213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572A87" w:rsidRDefault="00C21373" w:rsidP="00C213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572A87" w:rsidRDefault="00C21373" w:rsidP="00C213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>NOTE PER LA COMPILAZIONE</w:t>
            </w:r>
          </w:p>
        </w:tc>
      </w:tr>
      <w:tr w:rsidR="00C21373" w:rsidRPr="00572A87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572A87" w:rsidRDefault="00C21373" w:rsidP="005064FA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572A87" w:rsidRDefault="00C21373" w:rsidP="005064FA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572A87" w:rsidRDefault="00C21373" w:rsidP="005064FA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Indicare il valore AQL per assenza di fori </w:t>
            </w:r>
            <w:r w:rsidRPr="00572A87">
              <w:rPr>
                <w:rFonts w:asciiTheme="minorHAnsi" w:eastAsia="Calibri" w:hAnsiTheme="minorHAnsi" w:cstheme="minorHAns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572A87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572A87" w:rsidRDefault="00C21373" w:rsidP="005064FA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ab/>
              <w:t>CONTENUTO DELLE PROTEINE ESTRAIBILI DEL LATTICE (in conformità ai metodi di prova di cui alla UNI EN 455-3)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572A87" w:rsidRDefault="00C21373" w:rsidP="005064FA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572A87" w:rsidRDefault="00C21373" w:rsidP="005064FA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Indicare  quantitativo misurato in μg/g di guanto </w:t>
            </w:r>
            <w:r w:rsidRPr="00572A87">
              <w:rPr>
                <w:rFonts w:asciiTheme="minorHAnsi" w:eastAsia="Calibri" w:hAnsiTheme="minorHAnsi" w:cstheme="minorHAns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0979B3" w:rsidRPr="00572A87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0979B3" w:rsidRPr="00572A87" w:rsidRDefault="000979B3" w:rsidP="005064FA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B3" w:rsidRPr="00572A87" w:rsidRDefault="000979B3" w:rsidP="00C21373">
            <w:pPr>
              <w:pStyle w:val="Default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B3" w:rsidRPr="00572A87" w:rsidRDefault="000979B3" w:rsidP="000979B3">
            <w:pPr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8B4CDE"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 xml:space="preserve"> se necessario aggiungere eventuali righe</w:t>
            </w:r>
            <w:r w:rsidR="00402BE7"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  <w:p w:rsidR="000979B3" w:rsidRPr="00572A87" w:rsidRDefault="000979B3" w:rsidP="000979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0979B3" w:rsidRPr="00572A87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it-IT"/>
                    </w:rPr>
                    <w:t>Presenti nella mescola</w:t>
                  </w:r>
                </w:p>
              </w:tc>
            </w:tr>
            <w:tr w:rsidR="000979B3" w:rsidRPr="00572A87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572A87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572A87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572A87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572A87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572A87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ALTRI</w:t>
                  </w:r>
                </w:p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___________</w:t>
                  </w:r>
                </w:p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Cs/>
                      <w:i/>
                      <w:color w:val="000000"/>
                      <w:sz w:val="20"/>
                      <w:szCs w:val="20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Cs/>
                      <w:i/>
                      <w:color w:val="000000"/>
                      <w:sz w:val="20"/>
                      <w:szCs w:val="20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572A87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ALTRI</w:t>
                  </w:r>
                </w:p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___________</w:t>
                  </w:r>
                </w:p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bCs/>
                      <w:i/>
                      <w:color w:val="000000"/>
                      <w:sz w:val="20"/>
                      <w:szCs w:val="20"/>
                      <w:lang w:eastAsia="en-US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bCs/>
                      <w:i/>
                      <w:color w:val="000000"/>
                      <w:sz w:val="20"/>
                      <w:szCs w:val="20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572A87" w:rsidRDefault="000979B3" w:rsidP="006F355C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 w:rsidRPr="00572A87"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  <w:sym w:font="Wingdings" w:char="F072"/>
                  </w:r>
                </w:p>
              </w:tc>
            </w:tr>
          </w:tbl>
          <w:p w:rsidR="000979B3" w:rsidRPr="00572A87" w:rsidRDefault="000979B3" w:rsidP="005064FA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81706" w:rsidRPr="00572A87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81706" w:rsidRPr="00572A87" w:rsidRDefault="00E81706" w:rsidP="00E81706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06" w:rsidRPr="00572A87" w:rsidRDefault="00E81706" w:rsidP="00E81706">
            <w:pPr>
              <w:pStyle w:val="Default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 xml:space="preserve">Sì </w:t>
            </w:r>
            <w:r w:rsidRPr="00572A87">
              <w:rPr>
                <w:rFonts w:asciiTheme="minorHAnsi" w:hAnsiTheme="minorHAnsi" w:cstheme="minorHAnsi"/>
              </w:rPr>
              <w:t></w:t>
            </w:r>
            <w:r w:rsidRPr="00572A87">
              <w:rPr>
                <w:rFonts w:asciiTheme="minorHAnsi" w:hAnsiTheme="minorHAnsi" w:cstheme="minorHAnsi"/>
              </w:rPr>
              <w:t></w:t>
            </w:r>
            <w:r w:rsidRPr="00572A87">
              <w:rPr>
                <w:rFonts w:asciiTheme="minorHAnsi" w:hAnsiTheme="minorHAnsi" w:cstheme="minorHAnsi"/>
                <w:sz w:val="20"/>
                <w:szCs w:val="20"/>
              </w:rPr>
              <w:t xml:space="preserve">No </w:t>
            </w:r>
            <w:r w:rsidRPr="00572A87">
              <w:rPr>
                <w:rFonts w:asciiTheme="minorHAnsi" w:hAnsiTheme="minorHAnsi" w:cstheme="minorHAnsi"/>
              </w:rPr>
              <w:t></w:t>
            </w:r>
          </w:p>
          <w:p w:rsidR="00E81706" w:rsidRPr="00572A87" w:rsidRDefault="00E81706" w:rsidP="00E81706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06" w:rsidRPr="00572A87" w:rsidRDefault="00E81706" w:rsidP="00E81706">
            <w:pPr>
              <w:widowControl/>
              <w:suppressAutoHyphens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72A87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572A87" w:rsidRDefault="00C21373" w:rsidP="001C794C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1C794C" w:rsidRPr="00572A87" w:rsidRDefault="001C794C" w:rsidP="006C0AE4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</w:p>
    <w:p w:rsidR="006C0AE4" w:rsidRPr="00572A87" w:rsidRDefault="006C0AE4" w:rsidP="006C0AE4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:rsidR="006C0AE4" w:rsidRPr="00572A87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</w:pPr>
    </w:p>
    <w:p w:rsidR="006C0AE4" w:rsidRPr="00572A87" w:rsidRDefault="006C0AE4" w:rsidP="006C0AE4">
      <w:pPr>
        <w:pStyle w:val="CM5"/>
        <w:rPr>
          <w:rFonts w:asciiTheme="minorHAnsi" w:hAnsiTheme="minorHAnsi" w:cstheme="minorHAnsi"/>
          <w:b/>
          <w:bCs/>
          <w:szCs w:val="20"/>
        </w:rPr>
      </w:pPr>
    </w:p>
    <w:p w:rsidR="006C0AE4" w:rsidRPr="00572A87" w:rsidRDefault="006C0AE4" w:rsidP="006C0AE4">
      <w:pPr>
        <w:pStyle w:val="CM5"/>
        <w:rPr>
          <w:rFonts w:asciiTheme="minorHAnsi" w:hAnsiTheme="minorHAnsi" w:cstheme="minorHAnsi"/>
          <w:szCs w:val="20"/>
        </w:rPr>
      </w:pPr>
      <w:r w:rsidRPr="00572A87">
        <w:rPr>
          <w:rFonts w:asciiTheme="minorHAnsi" w:hAnsiTheme="minorHAnsi" w:cstheme="minorHAnsi"/>
          <w:b/>
          <w:bCs/>
          <w:i/>
          <w:szCs w:val="20"/>
          <w:u w:val="single"/>
        </w:rPr>
        <w:t>ALLEGATI</w:t>
      </w:r>
      <w:r w:rsidRPr="00572A87">
        <w:rPr>
          <w:rFonts w:asciiTheme="minorHAnsi" w:hAnsiTheme="minorHAnsi" w:cstheme="minorHAnsi"/>
          <w:i/>
          <w:szCs w:val="20"/>
          <w:u w:val="single"/>
        </w:rPr>
        <w:t>:</w:t>
      </w:r>
      <w:r w:rsidRPr="00572A87">
        <w:rPr>
          <w:rFonts w:asciiTheme="minorHAnsi" w:hAnsiTheme="minorHAnsi" w:cstheme="minorHAnsi"/>
          <w:szCs w:val="20"/>
        </w:rPr>
        <w:t xml:space="preserve"> </w:t>
      </w:r>
      <w:r w:rsidR="002346EF" w:rsidRPr="00572A87">
        <w:rPr>
          <w:rFonts w:asciiTheme="minorHAnsi" w:hAnsiTheme="minorHAnsi" w:cstheme="minorHAnsi"/>
          <w:i/>
          <w:iCs/>
          <w:szCs w:val="20"/>
        </w:rPr>
        <w:t>(elencare gli allegati prodotti in conformità a quanto richiesto</w:t>
      </w:r>
      <w:r w:rsidRPr="00572A87">
        <w:rPr>
          <w:rFonts w:asciiTheme="minorHAnsi" w:hAnsiTheme="minorHAnsi" w:cstheme="minorHAnsi"/>
          <w:i/>
          <w:iCs/>
          <w:szCs w:val="20"/>
        </w:rPr>
        <w:t>)</w:t>
      </w:r>
      <w:r w:rsidRPr="00572A87">
        <w:rPr>
          <w:rFonts w:asciiTheme="minorHAnsi" w:hAnsiTheme="minorHAnsi" w:cstheme="minorHAnsi"/>
          <w:i/>
          <w:iCs/>
          <w:szCs w:val="20"/>
        </w:rPr>
        <w:br/>
      </w:r>
      <w:r w:rsidR="000979B3" w:rsidRPr="00572A87">
        <w:rPr>
          <w:rFonts w:asciiTheme="minorHAnsi" w:eastAsia="Arial Unicode MS" w:hAnsiTheme="minorHAnsi" w:cstheme="minorHAnsi"/>
          <w:color w:val="000000"/>
          <w:sz w:val="24"/>
        </w:rPr>
        <w:t xml:space="preserve">- </w:t>
      </w:r>
    </w:p>
    <w:p w:rsidR="000979B3" w:rsidRPr="00572A87" w:rsidRDefault="000979B3" w:rsidP="000979B3">
      <w:pPr>
        <w:pStyle w:val="Default"/>
        <w:rPr>
          <w:rFonts w:asciiTheme="minorHAnsi" w:hAnsiTheme="minorHAnsi" w:cstheme="minorHAnsi"/>
          <w:lang w:eastAsia="ar-SA"/>
        </w:rPr>
      </w:pPr>
      <w:r w:rsidRPr="00572A87">
        <w:rPr>
          <w:rFonts w:asciiTheme="minorHAnsi" w:hAnsiTheme="minorHAnsi" w:cstheme="minorHAnsi"/>
          <w:lang w:eastAsia="ar-SA"/>
        </w:rPr>
        <w:t>-</w:t>
      </w:r>
    </w:p>
    <w:p w:rsidR="000979B3" w:rsidRPr="00572A87" w:rsidRDefault="000979B3" w:rsidP="000979B3">
      <w:pPr>
        <w:pStyle w:val="Default"/>
        <w:rPr>
          <w:rFonts w:asciiTheme="minorHAnsi" w:hAnsiTheme="minorHAnsi" w:cstheme="minorHAnsi"/>
          <w:lang w:eastAsia="ar-SA"/>
        </w:rPr>
      </w:pPr>
      <w:r w:rsidRPr="00572A87">
        <w:rPr>
          <w:rFonts w:asciiTheme="minorHAnsi" w:hAnsiTheme="minorHAnsi" w:cstheme="minorHAnsi"/>
          <w:lang w:eastAsia="ar-SA"/>
        </w:rPr>
        <w:t>-</w:t>
      </w:r>
    </w:p>
    <w:p w:rsidR="006C0AE4" w:rsidRPr="00572A87" w:rsidRDefault="006C0AE4" w:rsidP="006C0AE4">
      <w:pPr>
        <w:pStyle w:val="Default"/>
        <w:rPr>
          <w:rFonts w:asciiTheme="minorHAnsi" w:hAnsiTheme="minorHAnsi" w:cstheme="minorHAnsi"/>
          <w:sz w:val="20"/>
          <w:szCs w:val="20"/>
          <w:lang w:eastAsia="ar-SA"/>
        </w:rPr>
      </w:pPr>
    </w:p>
    <w:p w:rsidR="006C0AE4" w:rsidRPr="00572A87" w:rsidRDefault="006C0AE4" w:rsidP="006C0AE4">
      <w:pPr>
        <w:rPr>
          <w:rFonts w:asciiTheme="minorHAnsi" w:hAnsiTheme="minorHAnsi" w:cstheme="minorHAnsi"/>
          <w:sz w:val="20"/>
          <w:szCs w:val="20"/>
        </w:rPr>
      </w:pPr>
      <w:r w:rsidRPr="00572A87">
        <w:rPr>
          <w:rFonts w:asciiTheme="minorHAnsi" w:hAnsiTheme="minorHAnsi" w:cstheme="minorHAnsi"/>
          <w:sz w:val="20"/>
          <w:szCs w:val="20"/>
        </w:rPr>
        <w:t xml:space="preserve">Data </w:t>
      </w:r>
      <w:r w:rsidR="0080486B" w:rsidRPr="00572A87">
        <w:rPr>
          <w:rFonts w:asciiTheme="minorHAnsi" w:hAnsiTheme="minorHAnsi" w:cstheme="minorHAnsi"/>
          <w:sz w:val="20"/>
          <w:szCs w:val="20"/>
        </w:rPr>
        <w:t xml:space="preserve"> </w:t>
      </w:r>
      <w:r w:rsidRPr="00572A87">
        <w:rPr>
          <w:rFonts w:asciiTheme="minorHAnsi" w:hAnsiTheme="minorHAnsi" w:cstheme="minorHAnsi"/>
          <w:sz w:val="20"/>
          <w:szCs w:val="20"/>
        </w:rPr>
        <w:t xml:space="preserve"> </w:t>
      </w:r>
      <w:r w:rsidRPr="00572A87">
        <w:rPr>
          <w:rFonts w:asciiTheme="minorHAnsi" w:hAnsiTheme="minorHAnsi" w:cstheme="minorHAnsi"/>
          <w:sz w:val="20"/>
          <w:szCs w:val="20"/>
        </w:rPr>
        <w:tab/>
      </w:r>
      <w:r w:rsidRPr="00572A87">
        <w:rPr>
          <w:rFonts w:asciiTheme="minorHAnsi" w:hAnsiTheme="minorHAnsi" w:cstheme="minorHAnsi"/>
          <w:sz w:val="20"/>
          <w:szCs w:val="20"/>
        </w:rPr>
        <w:tab/>
      </w:r>
      <w:r w:rsidRPr="00572A87">
        <w:rPr>
          <w:rFonts w:asciiTheme="minorHAnsi" w:hAnsiTheme="minorHAnsi" w:cstheme="minorHAnsi"/>
          <w:sz w:val="20"/>
          <w:szCs w:val="20"/>
        </w:rPr>
        <w:tab/>
      </w:r>
      <w:r w:rsidRPr="00572A87">
        <w:rPr>
          <w:rFonts w:asciiTheme="minorHAnsi" w:hAnsiTheme="minorHAnsi" w:cstheme="minorHAnsi"/>
          <w:sz w:val="20"/>
          <w:szCs w:val="20"/>
        </w:rPr>
        <w:tab/>
      </w:r>
      <w:r w:rsidRPr="00572A87">
        <w:rPr>
          <w:rFonts w:asciiTheme="minorHAnsi" w:hAnsiTheme="minorHAnsi" w:cstheme="minorHAnsi"/>
          <w:sz w:val="20"/>
          <w:szCs w:val="20"/>
        </w:rPr>
        <w:tab/>
      </w:r>
      <w:r w:rsidR="0080486B" w:rsidRPr="00572A87">
        <w:rPr>
          <w:rFonts w:asciiTheme="minorHAnsi" w:hAnsiTheme="minorHAnsi" w:cstheme="minorHAnsi"/>
          <w:sz w:val="20"/>
          <w:szCs w:val="20"/>
        </w:rPr>
        <w:tab/>
      </w:r>
      <w:r w:rsidR="0042092E" w:rsidRPr="00572A87">
        <w:rPr>
          <w:rFonts w:asciiTheme="minorHAnsi" w:hAnsiTheme="minorHAnsi" w:cstheme="minorHAnsi"/>
          <w:sz w:val="20"/>
          <w:szCs w:val="20"/>
        </w:rPr>
        <w:t xml:space="preserve">                                   </w:t>
      </w:r>
      <w:r w:rsidRPr="00572A87">
        <w:rPr>
          <w:rFonts w:asciiTheme="minorHAnsi" w:hAnsiTheme="minorHAnsi" w:cstheme="minorHAnsi"/>
          <w:sz w:val="20"/>
          <w:szCs w:val="20"/>
        </w:rPr>
        <w:t xml:space="preserve">TIMBRO E FIRMA </w:t>
      </w: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p w:rsidR="00B7553B" w:rsidRPr="00572A87" w:rsidRDefault="00B7553B" w:rsidP="006C0AE4">
      <w:pPr>
        <w:rPr>
          <w:rFonts w:asciiTheme="minorHAnsi" w:hAnsiTheme="minorHAnsi" w:cstheme="minorHAnsi"/>
          <w:sz w:val="20"/>
          <w:szCs w:val="20"/>
        </w:rPr>
      </w:pPr>
    </w:p>
    <w:sectPr w:rsidR="00B7553B" w:rsidRPr="00572A87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287C"/>
    <w:rsid w:val="000735D5"/>
    <w:rsid w:val="000979B3"/>
    <w:rsid w:val="000A10D4"/>
    <w:rsid w:val="000D7E2F"/>
    <w:rsid w:val="000F2825"/>
    <w:rsid w:val="001049DC"/>
    <w:rsid w:val="00132D9A"/>
    <w:rsid w:val="001B729A"/>
    <w:rsid w:val="001C794C"/>
    <w:rsid w:val="00210BC0"/>
    <w:rsid w:val="002346EF"/>
    <w:rsid w:val="00360D6A"/>
    <w:rsid w:val="003666AE"/>
    <w:rsid w:val="00402BE7"/>
    <w:rsid w:val="004128C4"/>
    <w:rsid w:val="0042092E"/>
    <w:rsid w:val="00474EEC"/>
    <w:rsid w:val="00487438"/>
    <w:rsid w:val="004A3689"/>
    <w:rsid w:val="004D1128"/>
    <w:rsid w:val="00501350"/>
    <w:rsid w:val="005614B8"/>
    <w:rsid w:val="00570C84"/>
    <w:rsid w:val="00572A87"/>
    <w:rsid w:val="005A1EC0"/>
    <w:rsid w:val="00614835"/>
    <w:rsid w:val="00631EB4"/>
    <w:rsid w:val="006346B5"/>
    <w:rsid w:val="006877D5"/>
    <w:rsid w:val="006A0E4E"/>
    <w:rsid w:val="006C0AE4"/>
    <w:rsid w:val="006D396F"/>
    <w:rsid w:val="006F355C"/>
    <w:rsid w:val="006F5B44"/>
    <w:rsid w:val="007C0A72"/>
    <w:rsid w:val="008016BF"/>
    <w:rsid w:val="0080486B"/>
    <w:rsid w:val="008126D6"/>
    <w:rsid w:val="008262A3"/>
    <w:rsid w:val="00864EBE"/>
    <w:rsid w:val="008A669F"/>
    <w:rsid w:val="008B4CDE"/>
    <w:rsid w:val="008C1F1B"/>
    <w:rsid w:val="008D333D"/>
    <w:rsid w:val="008D79AE"/>
    <w:rsid w:val="008E4169"/>
    <w:rsid w:val="008F67BD"/>
    <w:rsid w:val="00974EB4"/>
    <w:rsid w:val="009E3139"/>
    <w:rsid w:val="009F277B"/>
    <w:rsid w:val="00A03E9A"/>
    <w:rsid w:val="00A322C5"/>
    <w:rsid w:val="00A779A8"/>
    <w:rsid w:val="00AA6F2E"/>
    <w:rsid w:val="00AB67FE"/>
    <w:rsid w:val="00AC627E"/>
    <w:rsid w:val="00B44F82"/>
    <w:rsid w:val="00B464FA"/>
    <w:rsid w:val="00B57027"/>
    <w:rsid w:val="00B70908"/>
    <w:rsid w:val="00B7553B"/>
    <w:rsid w:val="00C21373"/>
    <w:rsid w:val="00D23341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24956"/>
    <w:rsid w:val="00E327BA"/>
    <w:rsid w:val="00E34901"/>
    <w:rsid w:val="00E365C4"/>
    <w:rsid w:val="00E46A0D"/>
    <w:rsid w:val="00E74983"/>
    <w:rsid w:val="00E81706"/>
    <w:rsid w:val="00EB2F8D"/>
    <w:rsid w:val="00F269DC"/>
    <w:rsid w:val="00F325C8"/>
    <w:rsid w:val="00F434A4"/>
    <w:rsid w:val="00F53DE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4594"/>
  <w15:docId w15:val="{2AC0A833-4ECB-40B6-8EDD-1D77BC9B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6C141-CEEA-4740-BD25-4428DBA2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67</cp:revision>
  <dcterms:created xsi:type="dcterms:W3CDTF">2018-03-08T14:27:00Z</dcterms:created>
  <dcterms:modified xsi:type="dcterms:W3CDTF">2018-07-06T14:55:00Z</dcterms:modified>
</cp:coreProperties>
</file>